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BFC" w:rsidRPr="006D0BFC" w:rsidRDefault="006D0BFC" w:rsidP="006D0BFC">
      <w:pPr>
        <w:jc w:val="center"/>
        <w:rPr>
          <w:lang w:val="ba-RU"/>
        </w:rPr>
      </w:pPr>
      <w:r w:rsidRPr="006D0BFC">
        <w:rPr>
          <w:lang w:val="ba-RU"/>
        </w:rPr>
        <w:t>Лист коррекции рабоче</w:t>
      </w:r>
      <w:r w:rsidRPr="006D0BFC">
        <w:rPr>
          <w:lang w:val="ba-RU"/>
        </w:rPr>
        <w:tab/>
        <w:t>й программы Миндибаевой З.Р.</w:t>
      </w:r>
    </w:p>
    <w:p w:rsidR="006D0BFC" w:rsidRPr="006D0BFC" w:rsidRDefault="006D0BFC" w:rsidP="006D0BFC">
      <w:pPr>
        <w:jc w:val="center"/>
        <w:rPr>
          <w:lang w:val="ba-RU"/>
        </w:rPr>
      </w:pPr>
      <w:r w:rsidRPr="006D0BFC">
        <w:rPr>
          <w:lang w:val="ba-RU"/>
        </w:rPr>
        <w:t>Предмет: “Родн</w:t>
      </w:r>
      <w:r>
        <w:rPr>
          <w:lang w:val="ba-RU"/>
        </w:rPr>
        <w:t>ой</w:t>
      </w:r>
      <w:r w:rsidRPr="006D0BFC">
        <w:rPr>
          <w:lang w:val="ba-RU"/>
        </w:rPr>
        <w:t xml:space="preserve"> (башкирск</w:t>
      </w:r>
      <w:r>
        <w:rPr>
          <w:lang w:val="ba-RU"/>
        </w:rPr>
        <w:t>ий</w:t>
      </w:r>
      <w:r w:rsidRPr="006D0BFC">
        <w:rPr>
          <w:lang w:val="ba-RU"/>
        </w:rPr>
        <w:t xml:space="preserve">) </w:t>
      </w:r>
      <w:r>
        <w:rPr>
          <w:lang w:val="ba-RU"/>
        </w:rPr>
        <w:t>язык</w:t>
      </w:r>
      <w:r w:rsidRPr="006D0BFC">
        <w:rPr>
          <w:lang w:val="ba-RU"/>
        </w:rPr>
        <w:t xml:space="preserve">”, </w:t>
      </w:r>
      <w:r>
        <w:rPr>
          <w:lang w:val="ba-RU"/>
        </w:rPr>
        <w:t>7А</w:t>
      </w:r>
      <w:r w:rsidRPr="006D0BFC">
        <w:rPr>
          <w:lang w:val="ba-RU"/>
        </w:rPr>
        <w:t xml:space="preserve"> класс</w:t>
      </w:r>
    </w:p>
    <w:p w:rsidR="006D0BFC" w:rsidRPr="006D0BFC" w:rsidRDefault="006D0BFC" w:rsidP="006D0BFC">
      <w:pPr>
        <w:jc w:val="center"/>
        <w:rPr>
          <w:lang w:val="ba-RU"/>
        </w:rPr>
      </w:pPr>
      <w:r w:rsidRPr="006D0BFC">
        <w:rPr>
          <w:lang w:val="ba-RU"/>
        </w:rPr>
        <w:t xml:space="preserve">В неделю </w:t>
      </w:r>
      <w:r>
        <w:rPr>
          <w:lang w:val="ba-RU"/>
        </w:rPr>
        <w:t>2</w:t>
      </w:r>
      <w:r w:rsidRPr="006D0BFC">
        <w:rPr>
          <w:lang w:val="ba-RU"/>
        </w:rPr>
        <w:t xml:space="preserve"> час</w:t>
      </w:r>
      <w:r>
        <w:rPr>
          <w:lang w:val="ba-RU"/>
        </w:rPr>
        <w:t>а</w:t>
      </w:r>
      <w:r w:rsidRPr="006D0BFC">
        <w:rPr>
          <w:lang w:val="ba-RU"/>
        </w:rPr>
        <w:t>.</w:t>
      </w:r>
    </w:p>
    <w:tbl>
      <w:tblPr>
        <w:tblStyle w:val="a3"/>
        <w:tblpPr w:leftFromText="180" w:rightFromText="180" w:vertAnchor="page" w:horzAnchor="margin" w:tblpY="2512"/>
        <w:tblW w:w="0" w:type="auto"/>
        <w:tblLayout w:type="fixed"/>
        <w:tblLook w:val="04A0" w:firstRow="1" w:lastRow="0" w:firstColumn="1" w:lastColumn="0" w:noHBand="0" w:noVBand="1"/>
      </w:tblPr>
      <w:tblGrid>
        <w:gridCol w:w="598"/>
        <w:gridCol w:w="2141"/>
        <w:gridCol w:w="2472"/>
        <w:gridCol w:w="3119"/>
        <w:gridCol w:w="2268"/>
        <w:gridCol w:w="2410"/>
        <w:gridCol w:w="1570"/>
      </w:tblGrid>
      <w:tr w:rsidR="002574BC" w:rsidRPr="006D0BFC" w:rsidTr="002574BC">
        <w:trPr>
          <w:trHeight w:val="532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 w:rsidRPr="006D0BFC">
              <w:rPr>
                <w:rFonts w:eastAsiaTheme="minorHAnsi" w:cstheme="minorBidi"/>
                <w:lang w:val="ba-RU"/>
              </w:rPr>
              <w:t>№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 w:rsidRPr="006D0BFC">
              <w:rPr>
                <w:rFonts w:eastAsiaTheme="minorHAnsi" w:cstheme="minorBidi"/>
                <w:lang w:val="ba-RU"/>
              </w:rPr>
              <w:t>Тема урока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 w:rsidRPr="006D0BFC">
              <w:rPr>
                <w:rFonts w:eastAsiaTheme="minorHAnsi" w:cstheme="minorBidi"/>
                <w:lang w:val="ba-RU"/>
              </w:rPr>
              <w:t>Теория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 w:rsidRPr="006D0BFC">
              <w:rPr>
                <w:rFonts w:eastAsiaTheme="minorHAnsi" w:cstheme="minorBidi"/>
                <w:lang w:val="ba-RU"/>
              </w:rPr>
              <w:t>Электронные ресурсы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 w:rsidRPr="006D0BFC">
              <w:rPr>
                <w:rFonts w:eastAsiaTheme="minorHAnsi" w:cstheme="minorBidi"/>
                <w:lang w:val="ba-RU"/>
              </w:rPr>
              <w:t>Закрепление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Обратная связь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Дата проведения</w:t>
            </w:r>
          </w:p>
        </w:tc>
      </w:tr>
      <w:tr w:rsidR="002574BC" w:rsidRPr="006D0BFC" w:rsidTr="002574BC">
        <w:trPr>
          <w:trHeight w:val="562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 w:rsidRPr="006D0BFC">
              <w:rPr>
                <w:rFonts w:eastAsiaTheme="minorHAnsi" w:cstheme="minorBidi"/>
                <w:lang w:val="ba-RU"/>
              </w:rPr>
              <w:t>5.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Киҫәксәләр. Киҫәксәләрҙең бүленеше.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 w:rsidRPr="00FC4B1C">
              <w:rPr>
                <w:rFonts w:eastAsiaTheme="minorHAnsi" w:cstheme="minorBidi"/>
                <w:lang w:val="ba-RU"/>
              </w:rPr>
              <w:t>Усманова М.Ғ., Абдуллина Ф.Ф. Башҡорт теле.Теория. 5-9</w:t>
            </w:r>
            <w:r>
              <w:rPr>
                <w:rFonts w:eastAsiaTheme="minorHAnsi" w:cstheme="minorBidi"/>
                <w:lang w:val="ba-RU"/>
              </w:rPr>
              <w:t>.-Өфө: Китап, 2013,  б. 153</w:t>
            </w:r>
            <w:r w:rsidRPr="00FC4B1C">
              <w:rPr>
                <w:rFonts w:eastAsiaTheme="minorHAnsi" w:cstheme="minorBidi"/>
                <w:lang w:val="ba-RU"/>
              </w:rPr>
              <w:t>-15</w:t>
            </w:r>
            <w:r>
              <w:rPr>
                <w:rFonts w:eastAsiaTheme="minorHAnsi" w:cstheme="minorBidi"/>
                <w:lang w:val="ba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Default="002574BC" w:rsidP="002574BC">
            <w:pPr>
              <w:rPr>
                <w:rFonts w:eastAsiaTheme="minorHAnsi" w:cstheme="minorBidi"/>
                <w:lang w:val="ba-RU"/>
              </w:rPr>
            </w:pPr>
            <w:hyperlink r:id="rId6" w:history="1">
              <w:r w:rsidRPr="0085634C">
                <w:rPr>
                  <w:rStyle w:val="a4"/>
                  <w:lang w:val="ba-RU"/>
                </w:rPr>
                <w:t>https://infourok.ru/kikslr-klass-sn-temaina-prezentaciya-902329.html</w:t>
              </w:r>
            </w:hyperlink>
          </w:p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Pr="006D0BFC" w:rsidRDefault="002A7DDA" w:rsidP="002574BC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Күнегеүҙәр эшләү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Pr="006D0BFC" w:rsidRDefault="00550909" w:rsidP="002574BC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Индивидуаль картчокалар буйынса эш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14</w:t>
            </w:r>
            <w:r w:rsidRPr="006D0BFC">
              <w:rPr>
                <w:rFonts w:eastAsiaTheme="minorHAnsi" w:cstheme="minorBidi"/>
                <w:lang w:val="ba-RU"/>
              </w:rPr>
              <w:t>.04</w:t>
            </w:r>
          </w:p>
        </w:tc>
      </w:tr>
      <w:tr w:rsidR="002574BC" w:rsidRPr="006D0BFC" w:rsidTr="00550909">
        <w:trPr>
          <w:trHeight w:val="386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 w:rsidRPr="006D0BFC">
              <w:rPr>
                <w:rFonts w:eastAsiaTheme="minorHAnsi" w:cstheme="minorBidi"/>
                <w:lang w:val="ba-RU"/>
              </w:rPr>
              <w:t>6.</w:t>
            </w:r>
          </w:p>
          <w:p w:rsidR="002574BC" w:rsidRPr="006D0BFC" w:rsidRDefault="002574BC" w:rsidP="004A0B75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Мөнәсәбәт һүҙҙәр</w:t>
            </w:r>
          </w:p>
          <w:p w:rsidR="002574BC" w:rsidRPr="006D0BFC" w:rsidRDefault="002574BC" w:rsidP="006C1F33">
            <w:pPr>
              <w:rPr>
                <w:rFonts w:eastAsiaTheme="minorHAnsi" w:cstheme="minorBidi"/>
                <w:lang w:val="ba-RU"/>
              </w:rPr>
            </w:pPr>
            <w:r w:rsidRPr="006D0BFC">
              <w:rPr>
                <w:rFonts w:eastAsiaTheme="minorHAnsi" w:cstheme="minorBidi"/>
                <w:lang w:val="ba-RU"/>
              </w:rPr>
              <w:t>Мөнәсәбәт һүҙҙәр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 w:rsidRPr="00FC4B1C">
              <w:rPr>
                <w:rFonts w:eastAsiaTheme="minorHAnsi" w:cstheme="minorBidi"/>
                <w:lang w:val="ba-RU"/>
              </w:rPr>
              <w:t xml:space="preserve">Усманова М.Ғ., Абдуллина Ф.Ф. Башҡорт теле.Теория. 5-9.-Өфө: Китап, 2013,  б. </w:t>
            </w:r>
            <w:r>
              <w:rPr>
                <w:rFonts w:eastAsiaTheme="minorHAnsi" w:cstheme="minorBidi"/>
                <w:lang w:val="ba-RU"/>
              </w:rPr>
              <w:t>155</w:t>
            </w:r>
          </w:p>
          <w:p w:rsidR="002574BC" w:rsidRPr="006D0BFC" w:rsidRDefault="002574BC" w:rsidP="00B35448">
            <w:pPr>
              <w:rPr>
                <w:rFonts w:eastAsiaTheme="minorHAnsi" w:cstheme="minorBidi"/>
                <w:lang w:val="ba-RU"/>
              </w:rPr>
            </w:pPr>
            <w:r w:rsidRPr="00FC4B1C">
              <w:rPr>
                <w:rFonts w:eastAsiaTheme="minorHAnsi" w:cstheme="minorBidi"/>
                <w:lang w:val="ba-RU"/>
              </w:rPr>
              <w:t xml:space="preserve">Усманова М.Ғ., Абдуллина Ф.Ф. Башҡорт теле.Теория. 5-9.-Өфө: Китап, 2013,  б. </w:t>
            </w:r>
            <w:r>
              <w:rPr>
                <w:rFonts w:eastAsiaTheme="minorHAnsi" w:cstheme="minorBidi"/>
                <w:lang w:val="ba-RU"/>
              </w:rPr>
              <w:t>155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4BC" w:rsidRDefault="002574BC" w:rsidP="002574BC">
            <w:pPr>
              <w:rPr>
                <w:rFonts w:eastAsiaTheme="minorHAnsi" w:cstheme="minorBidi"/>
                <w:lang w:val="ba-RU"/>
              </w:rPr>
            </w:pPr>
            <w:hyperlink r:id="rId7" w:history="1">
              <w:r w:rsidRPr="0085634C">
                <w:rPr>
                  <w:rStyle w:val="a4"/>
                  <w:lang w:val="ba-RU"/>
                </w:rPr>
                <w:t>https://bashlang.ru/grammar/paragraph/33/</w:t>
              </w:r>
            </w:hyperlink>
          </w:p>
          <w:p w:rsidR="002574BC" w:rsidRDefault="002574BC" w:rsidP="002574BC">
            <w:pPr>
              <w:rPr>
                <w:rFonts w:eastAsiaTheme="minorHAnsi" w:cstheme="minorBidi"/>
                <w:lang w:val="ba-RU"/>
              </w:rPr>
            </w:pPr>
            <w:hyperlink r:id="rId8" w:history="1">
              <w:r w:rsidRPr="0085634C">
                <w:rPr>
                  <w:rStyle w:val="a4"/>
                  <w:lang w:val="ba-RU"/>
                </w:rPr>
                <w:t>https://www.basheasy.com/</w:t>
              </w:r>
            </w:hyperlink>
          </w:p>
          <w:p w:rsidR="002574BC" w:rsidRPr="006D0BFC" w:rsidRDefault="002574BC" w:rsidP="007437F0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4BC" w:rsidRPr="006D0BFC" w:rsidRDefault="002A7DDA" w:rsidP="002574BC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Контроль эшкә әҙерлек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4BC" w:rsidRPr="006D0BFC" w:rsidRDefault="00550909" w:rsidP="002574BC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Тест һорауҙарына яуап биреү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4BC" w:rsidRPr="009000CE" w:rsidRDefault="002574BC" w:rsidP="002574BC">
            <w:pPr>
              <w:rPr>
                <w:rFonts w:eastAsiaTheme="minorHAnsi" w:cstheme="minorBidi"/>
                <w:lang w:val="ba-RU"/>
              </w:rPr>
            </w:pPr>
            <w:r w:rsidRPr="009000CE">
              <w:rPr>
                <w:rFonts w:eastAsiaTheme="minorHAnsi" w:cstheme="minorBidi"/>
                <w:lang w:val="ba-RU"/>
              </w:rPr>
              <w:t>17.04</w:t>
            </w:r>
          </w:p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</w:p>
        </w:tc>
      </w:tr>
      <w:tr w:rsidR="002574BC" w:rsidRPr="006D0BFC" w:rsidTr="002574BC">
        <w:trPr>
          <w:trHeight w:val="78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7.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“Ярҙамсы һүҙҙәр “ темаһы буйынса тикшереү эше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hyperlink r:id="rId9" w:history="1">
              <w:r w:rsidRPr="0085634C">
                <w:rPr>
                  <w:rStyle w:val="a4"/>
                  <w:lang w:val="ba-RU"/>
                </w:rPr>
                <w:t>https://learningapps.org/</w:t>
              </w:r>
            </w:hyperlink>
            <w:r>
              <w:rPr>
                <w:rFonts w:eastAsiaTheme="minorHAnsi" w:cstheme="minorBidi"/>
                <w:lang w:val="ba-RU"/>
              </w:rPr>
              <w:t xml:space="preserve"> буйынса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Pr="006D0BFC" w:rsidRDefault="002A7DDA" w:rsidP="002574BC">
            <w:pPr>
              <w:rPr>
                <w:rFonts w:eastAsiaTheme="minorHAnsi" w:cstheme="minorBidi"/>
                <w:lang w:val="ba-RU"/>
              </w:rPr>
            </w:pPr>
            <w:r w:rsidRPr="002A7DDA">
              <w:rPr>
                <w:rFonts w:eastAsiaTheme="minorHAnsi" w:cstheme="minorBidi"/>
                <w:lang w:val="ba-RU"/>
              </w:rPr>
              <w:t>Күнегеүҙәр эшләү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Pr="006D0BFC" w:rsidRDefault="00550909" w:rsidP="002574BC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Индивидуаль карточкалар буйынса эш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4BC" w:rsidRDefault="002574BC" w:rsidP="002574BC">
            <w:pPr>
              <w:rPr>
                <w:rFonts w:eastAsiaTheme="minorHAnsi" w:cstheme="minorBidi"/>
                <w:lang w:val="ba-RU"/>
              </w:rPr>
            </w:pPr>
            <w:r w:rsidRPr="009000CE">
              <w:rPr>
                <w:rFonts w:eastAsiaTheme="minorHAnsi" w:cstheme="minorBidi"/>
                <w:lang w:val="ba-RU"/>
              </w:rPr>
              <w:t>21.04</w:t>
            </w:r>
          </w:p>
          <w:p w:rsidR="002574BC" w:rsidRDefault="002574BC" w:rsidP="002574BC">
            <w:pPr>
              <w:rPr>
                <w:rFonts w:eastAsiaTheme="minorHAnsi" w:cstheme="minorBidi"/>
                <w:lang w:val="ba-RU"/>
              </w:rPr>
            </w:pPr>
          </w:p>
          <w:p w:rsidR="002574BC" w:rsidRDefault="002574BC" w:rsidP="002574BC">
            <w:pPr>
              <w:rPr>
                <w:rFonts w:eastAsiaTheme="minorHAnsi" w:cstheme="minorBidi"/>
                <w:lang w:val="ba-RU"/>
              </w:rPr>
            </w:pPr>
          </w:p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</w:p>
        </w:tc>
      </w:tr>
      <w:tr w:rsidR="002574BC" w:rsidRPr="002574BC" w:rsidTr="002574BC">
        <w:trPr>
          <w:trHeight w:val="62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8</w:t>
            </w:r>
            <w:r w:rsidRPr="006D0BFC">
              <w:rPr>
                <w:rFonts w:eastAsiaTheme="minorHAnsi" w:cstheme="minorBidi"/>
                <w:lang w:val="ba-RU"/>
              </w:rPr>
              <w:t>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Pr="002574BC" w:rsidRDefault="002574BC" w:rsidP="002574BC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Яҙма эш.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Инша яҙыу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Pr="002574BC" w:rsidRDefault="002574BC" w:rsidP="002574BC">
            <w:pPr>
              <w:rPr>
                <w:lang w:val="ba-RU"/>
              </w:rPr>
            </w:pPr>
            <w:hyperlink r:id="rId10" w:history="1">
              <w:r w:rsidRPr="002574BC">
                <w:rPr>
                  <w:rStyle w:val="a4"/>
                  <w:lang w:val="ba-RU"/>
                </w:rPr>
                <w:t>https://bashkir.jimdofree.com/помощь-</w:t>
              </w:r>
              <w:r w:rsidRPr="002574BC">
                <w:rPr>
                  <w:rStyle w:val="a4"/>
                  <w:lang w:val="ba-RU"/>
                </w:rPr>
                <w:lastRenderedPageBreak/>
                <w:t>ученику/как-написать-сочинение/</w:t>
              </w:r>
            </w:hyperlink>
          </w:p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Pr="006D0BFC" w:rsidRDefault="00550909" w:rsidP="002574BC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Яҙма эш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2574BC" w:rsidRPr="006D0BFC" w:rsidRDefault="002574BC" w:rsidP="002574BC">
            <w:pPr>
              <w:rPr>
                <w:rFonts w:eastAsiaTheme="minorHAnsi" w:cstheme="minorBidi"/>
                <w:lang w:val="ba-RU"/>
              </w:rPr>
            </w:pPr>
            <w:r w:rsidRPr="002574BC">
              <w:rPr>
                <w:rFonts w:eastAsiaTheme="minorHAnsi" w:cstheme="minorBidi"/>
                <w:lang w:val="ba-RU"/>
              </w:rPr>
              <w:t>24.04</w:t>
            </w:r>
          </w:p>
        </w:tc>
      </w:tr>
      <w:tr w:rsidR="002574BC" w:rsidRPr="00550909" w:rsidTr="002574BC">
        <w:trPr>
          <w:trHeight w:val="62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Pr="006D0BFC" w:rsidRDefault="002574BC" w:rsidP="002574BC">
            <w:pPr>
              <w:rPr>
                <w:lang w:val="ba-RU"/>
              </w:rPr>
            </w:pPr>
            <w:r>
              <w:rPr>
                <w:lang w:val="ba-RU"/>
              </w:rPr>
              <w:lastRenderedPageBreak/>
              <w:t>9.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Default="002574BC" w:rsidP="002574BC">
            <w:pPr>
              <w:rPr>
                <w:lang w:val="ba-RU"/>
              </w:rPr>
            </w:pPr>
            <w:r>
              <w:rPr>
                <w:lang w:val="ba-RU"/>
              </w:rPr>
              <w:t>Ымлыҡтар. Ымлыҡтарҙың дөрөҫ яҙылышы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Default="00550909" w:rsidP="002574BC">
            <w:pPr>
              <w:rPr>
                <w:lang w:val="ba-RU"/>
              </w:rPr>
            </w:pPr>
            <w:hyperlink r:id="rId11" w:history="1">
              <w:r w:rsidRPr="00231252">
                <w:rPr>
                  <w:rStyle w:val="a4"/>
                  <w:lang w:val="ba-RU"/>
                </w:rPr>
                <w:t>https://lektsii.org/14-41666.html</w:t>
              </w:r>
            </w:hyperlink>
          </w:p>
          <w:p w:rsidR="00550909" w:rsidRPr="006D0BFC" w:rsidRDefault="00550909" w:rsidP="002574BC">
            <w:pPr>
              <w:rPr>
                <w:lang w:val="ba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Default="00550909" w:rsidP="002574BC">
            <w:pPr>
              <w:rPr>
                <w:lang w:val="ba-RU"/>
              </w:rPr>
            </w:pPr>
            <w:hyperlink r:id="rId12" w:history="1">
              <w:r w:rsidRPr="00231252">
                <w:rPr>
                  <w:rStyle w:val="a4"/>
                  <w:lang w:val="ba-RU"/>
                </w:rPr>
                <w:t>https://infourok.ru/otkritiy-urok-po-bashkirskomu-yaziku-po-teme-imlitar-1222741.html</w:t>
              </w:r>
            </w:hyperlink>
          </w:p>
          <w:p w:rsidR="00550909" w:rsidRPr="006D0BFC" w:rsidRDefault="00550909" w:rsidP="002574BC">
            <w:pPr>
              <w:rPr>
                <w:lang w:val="ba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Pr="006D0BFC" w:rsidRDefault="002A7DDA" w:rsidP="002574BC">
            <w:pPr>
              <w:rPr>
                <w:lang w:val="ba-RU"/>
              </w:rPr>
            </w:pPr>
            <w:r>
              <w:rPr>
                <w:lang w:val="ba-RU"/>
              </w:rPr>
              <w:t>Инша яҙыуға әҙерлек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4BC" w:rsidRPr="006D0BFC" w:rsidRDefault="00550909" w:rsidP="00550909">
            <w:pPr>
              <w:rPr>
                <w:lang w:val="ba-RU"/>
              </w:rPr>
            </w:pPr>
            <w:r>
              <w:rPr>
                <w:lang w:val="ba-RU"/>
              </w:rPr>
              <w:t>Ымлыҡтар ҡулланып, “Йәйге иртә”, “Ауылда кис” темаһына кескәй инша яҙырға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2574BC" w:rsidRPr="006D0BFC" w:rsidRDefault="00550909" w:rsidP="002574BC">
            <w:pPr>
              <w:rPr>
                <w:lang w:val="ba-RU"/>
              </w:rPr>
            </w:pPr>
            <w:r>
              <w:rPr>
                <w:lang w:val="ba-RU"/>
              </w:rPr>
              <w:t>28.04</w:t>
            </w:r>
          </w:p>
        </w:tc>
      </w:tr>
    </w:tbl>
    <w:p w:rsidR="007E01A9" w:rsidRDefault="007E01A9"/>
    <w:sectPr w:rsidR="007E01A9" w:rsidSect="006D0BFC"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4B9"/>
    <w:rsid w:val="002574BC"/>
    <w:rsid w:val="002A7DDA"/>
    <w:rsid w:val="00550909"/>
    <w:rsid w:val="005825F1"/>
    <w:rsid w:val="006D0BFC"/>
    <w:rsid w:val="007E01A9"/>
    <w:rsid w:val="009000CE"/>
    <w:rsid w:val="00CF24B9"/>
    <w:rsid w:val="00D749CA"/>
    <w:rsid w:val="00FC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BFC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5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BFC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5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sheasy.com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bashlang.ru/grammar/paragraph/33/" TargetMode="External"/><Relationship Id="rId12" Type="http://schemas.openxmlformats.org/officeDocument/2006/relationships/hyperlink" Target="https://infourok.ru/otkritiy-urok-po-bashkirskomu-yaziku-po-teme-imlitar-1222741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kikslr-klass-sn-temaina-prezentaciya-902329.html" TargetMode="External"/><Relationship Id="rId11" Type="http://schemas.openxmlformats.org/officeDocument/2006/relationships/hyperlink" Target="https://lektsii.org/14-41666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ashkir.jimdofree.com/&#1087;&#1086;&#1084;&#1086;&#1097;&#1100;-&#1091;&#1095;&#1077;&#1085;&#1080;&#1082;&#1091;/&#1082;&#1072;&#1082;-&#1085;&#1072;&#1087;&#1080;&#1089;&#1072;&#1090;&#1100;-&#1089;&#1086;&#1095;&#1080;&#1085;&#1077;&#1085;&#1080;&#1077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arningapps.or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4E9C8-A08D-4099-BBEA-606303BD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2020-04-02T18:23:00Z</dcterms:created>
  <dcterms:modified xsi:type="dcterms:W3CDTF">2020-04-09T12:49:00Z</dcterms:modified>
</cp:coreProperties>
</file>